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F" w:rsidRDefault="00E42BBF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2BBF" w:rsidTr="006108A7">
        <w:trPr>
          <w:trHeight w:val="1611"/>
        </w:trPr>
        <w:tc>
          <w:tcPr>
            <w:tcW w:w="4606" w:type="dxa"/>
          </w:tcPr>
          <w:p w:rsidR="00E42BBF" w:rsidRDefault="00E42BBF" w:rsidP="007C296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07E4F5" wp14:editId="47E73543">
                  <wp:extent cx="1019175" cy="849313"/>
                  <wp:effectExtent l="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71" cy="85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BBF" w:rsidRDefault="00E42BBF" w:rsidP="006108A7">
            <w:pPr>
              <w:jc w:val="center"/>
            </w:pPr>
            <w:r w:rsidRPr="006108A7">
              <w:rPr>
                <w:sz w:val="18"/>
                <w:szCs w:val="18"/>
              </w:rPr>
              <w:t>Pôle emploi Audiovisuel Spectacle Techniciens IDF</w:t>
            </w:r>
          </w:p>
        </w:tc>
        <w:tc>
          <w:tcPr>
            <w:tcW w:w="4606" w:type="dxa"/>
          </w:tcPr>
          <w:p w:rsidR="006108A7" w:rsidRDefault="006108A7" w:rsidP="006108A7">
            <w:pPr>
              <w:jc w:val="both"/>
            </w:pPr>
          </w:p>
          <w:p w:rsidR="00E42BBF" w:rsidRDefault="006108A7" w:rsidP="006108A7">
            <w:pPr>
              <w:jc w:val="both"/>
            </w:pPr>
            <w:r>
              <w:t xml:space="preserve">Le Parcours SERIE PITCH permet à 8 auteurs de pouvoir bénéficier d’un accompagnement sur mesure afin de pouvoir </w:t>
            </w:r>
            <w:proofErr w:type="spellStart"/>
            <w:r>
              <w:t>pitcher</w:t>
            </w:r>
            <w:proofErr w:type="spellEnd"/>
            <w:r>
              <w:t xml:space="preserve"> son projet devant des producteurs.</w:t>
            </w:r>
          </w:p>
        </w:tc>
      </w:tr>
    </w:tbl>
    <w:p w:rsidR="006B4790" w:rsidRDefault="00972377" w:rsidP="006108A7">
      <w:pPr>
        <w:jc w:val="center"/>
        <w:rPr>
          <w:b/>
          <w:color w:val="FF6699"/>
          <w:sz w:val="24"/>
          <w:szCs w:val="24"/>
        </w:rPr>
      </w:pPr>
      <w:r w:rsidRPr="00592BE0">
        <w:rPr>
          <w:b/>
          <w:color w:val="FF6699"/>
          <w:sz w:val="52"/>
          <w:szCs w:val="52"/>
        </w:rPr>
        <w:t>FICHE NAVETTE</w:t>
      </w:r>
      <w:r w:rsidR="00592BE0">
        <w:rPr>
          <w:b/>
          <w:color w:val="FF6699"/>
          <w:sz w:val="52"/>
          <w:szCs w:val="52"/>
        </w:rPr>
        <w:t xml:space="preserve"> SERIE PITCH 2017</w:t>
      </w:r>
    </w:p>
    <w:p w:rsidR="00592BE0" w:rsidRPr="00592BE0" w:rsidRDefault="00592BE0" w:rsidP="006108A7">
      <w:pPr>
        <w:jc w:val="center"/>
        <w:rPr>
          <w:b/>
          <w:sz w:val="24"/>
          <w:szCs w:val="24"/>
        </w:rPr>
      </w:pPr>
      <w:r w:rsidRPr="00592BE0">
        <w:rPr>
          <w:b/>
          <w:sz w:val="24"/>
          <w:szCs w:val="24"/>
        </w:rPr>
        <w:t xml:space="preserve">A joindre obligatoirement par mail à    </w:t>
      </w:r>
      <w:hyperlink r:id="rId7" w:history="1">
        <w:r w:rsidRPr="00592BE0">
          <w:rPr>
            <w:rStyle w:val="Lienhypertexte"/>
            <w:b/>
            <w:color w:val="auto"/>
            <w:sz w:val="24"/>
            <w:szCs w:val="24"/>
          </w:rPr>
          <w:t>veronique.ronia@pole-emploi.fr</w:t>
        </w:r>
      </w:hyperlink>
    </w:p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403"/>
      </w:tblGrid>
      <w:tr w:rsidR="00592BE0" w:rsidTr="00592BE0">
        <w:tc>
          <w:tcPr>
            <w:tcW w:w="2694" w:type="dxa"/>
          </w:tcPr>
          <w:p w:rsidR="00592BE0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NOM</w:t>
            </w:r>
          </w:p>
        </w:tc>
        <w:tc>
          <w:tcPr>
            <w:tcW w:w="7403" w:type="dxa"/>
          </w:tcPr>
          <w:p w:rsidR="00592BE0" w:rsidRPr="0053544C" w:rsidRDefault="00592BE0" w:rsidP="00592BE0">
            <w:pPr>
              <w:rPr>
                <w:sz w:val="24"/>
                <w:szCs w:val="24"/>
              </w:rPr>
            </w:pPr>
          </w:p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  <w:tr w:rsidR="0053544C" w:rsidTr="00592BE0">
        <w:tc>
          <w:tcPr>
            <w:tcW w:w="2694" w:type="dxa"/>
          </w:tcPr>
          <w:p w:rsidR="0053544C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Prénom</w:t>
            </w:r>
          </w:p>
        </w:tc>
        <w:tc>
          <w:tcPr>
            <w:tcW w:w="7403" w:type="dxa"/>
          </w:tcPr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  <w:tr w:rsidR="0053544C" w:rsidTr="00592BE0">
        <w:tc>
          <w:tcPr>
            <w:tcW w:w="2694" w:type="dxa"/>
          </w:tcPr>
          <w:p w:rsidR="0053544C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Age</w:t>
            </w:r>
          </w:p>
        </w:tc>
        <w:tc>
          <w:tcPr>
            <w:tcW w:w="7403" w:type="dxa"/>
          </w:tcPr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  <w:tr w:rsidR="0053544C" w:rsidTr="00592BE0">
        <w:tc>
          <w:tcPr>
            <w:tcW w:w="2694" w:type="dxa"/>
          </w:tcPr>
          <w:p w:rsidR="0053544C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Département</w:t>
            </w:r>
          </w:p>
        </w:tc>
        <w:tc>
          <w:tcPr>
            <w:tcW w:w="7403" w:type="dxa"/>
          </w:tcPr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  <w:tr w:rsidR="0053544C" w:rsidTr="00592BE0">
        <w:tc>
          <w:tcPr>
            <w:tcW w:w="2694" w:type="dxa"/>
          </w:tcPr>
          <w:p w:rsidR="0053544C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Identifiant Pôle emploi si vous en disposez</w:t>
            </w:r>
          </w:p>
        </w:tc>
        <w:tc>
          <w:tcPr>
            <w:tcW w:w="7403" w:type="dxa"/>
          </w:tcPr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  <w:tr w:rsidR="0053544C" w:rsidTr="00592BE0">
        <w:tc>
          <w:tcPr>
            <w:tcW w:w="2694" w:type="dxa"/>
          </w:tcPr>
          <w:p w:rsidR="0053544C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Téléphone mobile</w:t>
            </w:r>
          </w:p>
        </w:tc>
        <w:tc>
          <w:tcPr>
            <w:tcW w:w="7403" w:type="dxa"/>
          </w:tcPr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  <w:tr w:rsidR="0053544C" w:rsidTr="00592BE0">
        <w:tc>
          <w:tcPr>
            <w:tcW w:w="2694" w:type="dxa"/>
          </w:tcPr>
          <w:p w:rsidR="0053544C" w:rsidRDefault="0053544C" w:rsidP="00592BE0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Adresse mail</w:t>
            </w:r>
          </w:p>
        </w:tc>
        <w:tc>
          <w:tcPr>
            <w:tcW w:w="7403" w:type="dxa"/>
          </w:tcPr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  <w:p w:rsidR="0053544C" w:rsidRPr="0053544C" w:rsidRDefault="0053544C" w:rsidP="00592BE0">
            <w:pPr>
              <w:rPr>
                <w:sz w:val="24"/>
                <w:szCs w:val="24"/>
              </w:rPr>
            </w:pPr>
          </w:p>
        </w:tc>
      </w:tr>
    </w:tbl>
    <w:p w:rsidR="00592BE0" w:rsidRPr="00592BE0" w:rsidRDefault="00592BE0" w:rsidP="00592BE0">
      <w:pPr>
        <w:rPr>
          <w:b/>
          <w:color w:val="FF6699"/>
          <w:sz w:val="24"/>
          <w:szCs w:val="24"/>
        </w:rPr>
      </w:pPr>
    </w:p>
    <w:p w:rsidR="006108A7" w:rsidRDefault="006108A7" w:rsidP="006108A7"/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403"/>
      </w:tblGrid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TITRE DU PROJET</w:t>
            </w: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</w:tc>
      </w:tr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GENRE</w:t>
            </w: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</w:tc>
      </w:tr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FORMAT</w:t>
            </w: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</w:tc>
      </w:tr>
    </w:tbl>
    <w:p w:rsidR="0053544C" w:rsidRDefault="0053544C" w:rsidP="006108A7"/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403"/>
      </w:tblGrid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RESUME EN QUELQUES LIGNES</w:t>
            </w: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A30CCB" w:rsidRDefault="00A30CCB" w:rsidP="008C1F41">
            <w:pPr>
              <w:rPr>
                <w:sz w:val="24"/>
                <w:szCs w:val="24"/>
              </w:rPr>
            </w:pPr>
          </w:p>
          <w:p w:rsidR="00A30CCB" w:rsidRDefault="00A30CCB" w:rsidP="008C1F41">
            <w:pPr>
              <w:rPr>
                <w:sz w:val="24"/>
                <w:szCs w:val="24"/>
              </w:rPr>
            </w:pPr>
          </w:p>
          <w:p w:rsidR="00A30CCB" w:rsidRDefault="00A30CCB" w:rsidP="008C1F41">
            <w:pPr>
              <w:rPr>
                <w:sz w:val="24"/>
                <w:szCs w:val="24"/>
              </w:rPr>
            </w:pPr>
          </w:p>
          <w:p w:rsidR="00A30CCB" w:rsidRDefault="00A30CCB" w:rsidP="008C1F41">
            <w:pPr>
              <w:rPr>
                <w:sz w:val="24"/>
                <w:szCs w:val="24"/>
              </w:rPr>
            </w:pPr>
          </w:p>
          <w:p w:rsidR="00A30CCB" w:rsidRPr="0053544C" w:rsidRDefault="00A30CCB" w:rsidP="008C1F41">
            <w:pPr>
              <w:rPr>
                <w:sz w:val="24"/>
                <w:szCs w:val="24"/>
              </w:rPr>
            </w:pPr>
          </w:p>
        </w:tc>
      </w:tr>
    </w:tbl>
    <w:p w:rsidR="0053544C" w:rsidRDefault="0053544C" w:rsidP="006108A7"/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403"/>
      </w:tblGrid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lastRenderedPageBreak/>
              <w:t>LE LIEU</w:t>
            </w: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LES DECORS</w:t>
            </w: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</w:tc>
      </w:tr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LES PERSONNAGES</w:t>
            </w: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</w:tc>
      </w:tr>
      <w:tr w:rsidR="0053544C" w:rsidTr="008C1F41">
        <w:tc>
          <w:tcPr>
            <w:tcW w:w="2694" w:type="dxa"/>
          </w:tcPr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 xml:space="preserve"> L’INTRIGUE</w:t>
            </w: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  <w:p w:rsidR="0053544C" w:rsidRDefault="0053544C" w:rsidP="008C1F41">
            <w:pPr>
              <w:rPr>
                <w:b/>
                <w:color w:val="FF6699"/>
                <w:sz w:val="24"/>
                <w:szCs w:val="24"/>
              </w:rPr>
            </w:pPr>
          </w:p>
        </w:tc>
        <w:tc>
          <w:tcPr>
            <w:tcW w:w="7403" w:type="dxa"/>
          </w:tcPr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  <w:p w:rsidR="0053544C" w:rsidRPr="0053544C" w:rsidRDefault="0053544C" w:rsidP="008C1F41">
            <w:pPr>
              <w:rPr>
                <w:sz w:val="24"/>
                <w:szCs w:val="24"/>
              </w:rPr>
            </w:pPr>
          </w:p>
        </w:tc>
      </w:tr>
    </w:tbl>
    <w:p w:rsidR="0053544C" w:rsidRDefault="0053544C" w:rsidP="006108A7"/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403"/>
      </w:tblGrid>
      <w:tr w:rsidR="0053544C" w:rsidTr="008C1F41">
        <w:tc>
          <w:tcPr>
            <w:tcW w:w="2694" w:type="dxa"/>
          </w:tcPr>
          <w:p w:rsidR="0053544C" w:rsidRDefault="00B70820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LES FORCES DU PROJET SELON VOUS</w:t>
            </w:r>
          </w:p>
        </w:tc>
        <w:tc>
          <w:tcPr>
            <w:tcW w:w="7403" w:type="dxa"/>
          </w:tcPr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</w:tc>
      </w:tr>
      <w:tr w:rsidR="0053544C" w:rsidTr="008C1F41">
        <w:tc>
          <w:tcPr>
            <w:tcW w:w="2694" w:type="dxa"/>
          </w:tcPr>
          <w:p w:rsidR="0053544C" w:rsidRDefault="00B70820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LES POINTS FAIBLES DU PROJET SELON VOUS</w:t>
            </w:r>
          </w:p>
        </w:tc>
        <w:tc>
          <w:tcPr>
            <w:tcW w:w="7403" w:type="dxa"/>
          </w:tcPr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  <w:p w:rsidR="0053544C" w:rsidRDefault="0053544C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</w:tc>
      </w:tr>
    </w:tbl>
    <w:p w:rsidR="0053544C" w:rsidRDefault="0053544C" w:rsidP="006108A7"/>
    <w:tbl>
      <w:tblPr>
        <w:tblStyle w:val="Grilledutableau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403"/>
      </w:tblGrid>
      <w:tr w:rsidR="00B70820" w:rsidTr="008C1F41">
        <w:tc>
          <w:tcPr>
            <w:tcW w:w="2694" w:type="dxa"/>
          </w:tcPr>
          <w:p w:rsidR="00B70820" w:rsidRDefault="00B70820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VOTRE MOTIVATION POUR L’APPEL A CANDIDATURE</w:t>
            </w:r>
          </w:p>
        </w:tc>
        <w:tc>
          <w:tcPr>
            <w:tcW w:w="7403" w:type="dxa"/>
          </w:tcPr>
          <w:p w:rsidR="00B70820" w:rsidRDefault="00B70820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  <w:p w:rsidR="00B70820" w:rsidRDefault="00B70820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</w:tc>
      </w:tr>
      <w:tr w:rsidR="00B70820" w:rsidTr="008C1F41">
        <w:tc>
          <w:tcPr>
            <w:tcW w:w="2694" w:type="dxa"/>
          </w:tcPr>
          <w:p w:rsidR="00B70820" w:rsidRDefault="00B70820" w:rsidP="008C1F41">
            <w:pPr>
              <w:rPr>
                <w:b/>
                <w:color w:val="FF6699"/>
                <w:sz w:val="24"/>
                <w:szCs w:val="24"/>
              </w:rPr>
            </w:pPr>
            <w:r>
              <w:rPr>
                <w:b/>
                <w:color w:val="FF6699"/>
                <w:sz w:val="24"/>
                <w:szCs w:val="24"/>
              </w:rPr>
              <w:t>CE QUI PEUT FAIRE LA DIFFERENCE SELON VOUS</w:t>
            </w:r>
          </w:p>
        </w:tc>
        <w:tc>
          <w:tcPr>
            <w:tcW w:w="7403" w:type="dxa"/>
          </w:tcPr>
          <w:p w:rsidR="00B70820" w:rsidRDefault="00B70820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  <w:p w:rsidR="00B70820" w:rsidRDefault="00B70820" w:rsidP="008C1F41">
            <w:pPr>
              <w:rPr>
                <w:sz w:val="24"/>
                <w:szCs w:val="24"/>
              </w:rPr>
            </w:pPr>
          </w:p>
          <w:p w:rsidR="00B70820" w:rsidRPr="0053544C" w:rsidRDefault="00B70820" w:rsidP="008C1F41">
            <w:pPr>
              <w:rPr>
                <w:sz w:val="24"/>
                <w:szCs w:val="24"/>
              </w:rPr>
            </w:pPr>
          </w:p>
        </w:tc>
      </w:tr>
    </w:tbl>
    <w:p w:rsidR="0053544C" w:rsidRDefault="0053544C" w:rsidP="006108A7"/>
    <w:p w:rsidR="00B70820" w:rsidRDefault="00B70820" w:rsidP="006108A7"/>
    <w:p w:rsidR="00B70820" w:rsidRDefault="00B70820" w:rsidP="00B70820">
      <w:pPr>
        <w:jc w:val="center"/>
      </w:pPr>
      <w:r>
        <w:t>Merci de joindre  aussi obligatoirement CV et Filmographie</w:t>
      </w:r>
    </w:p>
    <w:sectPr w:rsidR="00B70820" w:rsidSect="006108A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AC7"/>
    <w:multiLevelType w:val="hybridMultilevel"/>
    <w:tmpl w:val="B7FA9CC8"/>
    <w:lvl w:ilvl="0" w:tplc="EB7E04C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47813"/>
    <w:multiLevelType w:val="hybridMultilevel"/>
    <w:tmpl w:val="E4FE8BB0"/>
    <w:lvl w:ilvl="0" w:tplc="C756A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65"/>
    <w:rsid w:val="000116C7"/>
    <w:rsid w:val="00042A72"/>
    <w:rsid w:val="00316518"/>
    <w:rsid w:val="0042389E"/>
    <w:rsid w:val="00486E0A"/>
    <w:rsid w:val="0053544C"/>
    <w:rsid w:val="00590EC1"/>
    <w:rsid w:val="00592BE0"/>
    <w:rsid w:val="006108A7"/>
    <w:rsid w:val="00614376"/>
    <w:rsid w:val="00662F9B"/>
    <w:rsid w:val="006B4790"/>
    <w:rsid w:val="00785A9B"/>
    <w:rsid w:val="007C2965"/>
    <w:rsid w:val="00831475"/>
    <w:rsid w:val="00927E77"/>
    <w:rsid w:val="00972377"/>
    <w:rsid w:val="00A30CCB"/>
    <w:rsid w:val="00A8091A"/>
    <w:rsid w:val="00AC36F2"/>
    <w:rsid w:val="00B70820"/>
    <w:rsid w:val="00DC1847"/>
    <w:rsid w:val="00DF358D"/>
    <w:rsid w:val="00DF6FD0"/>
    <w:rsid w:val="00E421B5"/>
    <w:rsid w:val="00E42BBF"/>
    <w:rsid w:val="00F3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9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21B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1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9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21B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onique.ronia@pole-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RONIA Veronique</cp:lastModifiedBy>
  <cp:revision>2</cp:revision>
  <dcterms:created xsi:type="dcterms:W3CDTF">2016-11-03T10:49:00Z</dcterms:created>
  <dcterms:modified xsi:type="dcterms:W3CDTF">2016-11-03T10:49:00Z</dcterms:modified>
</cp:coreProperties>
</file>