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DFB2D" w14:textId="16F0E14B" w:rsidR="002F394C" w:rsidRPr="005330F2" w:rsidRDefault="002F394C" w:rsidP="00E76449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5330F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B45F0CB" wp14:editId="31FFB8D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57300" cy="15468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B2" w:rsidRPr="005330F2">
        <w:rPr>
          <w:b/>
          <w:sz w:val="24"/>
        </w:rPr>
        <w:t>Hadrien PRALLET</w:t>
      </w:r>
    </w:p>
    <w:p w14:paraId="1818174D" w14:textId="40EFCCE5" w:rsidR="006869B2" w:rsidRPr="005330F2" w:rsidRDefault="002F394C" w:rsidP="00E76449">
      <w:pPr>
        <w:spacing w:after="0" w:line="240" w:lineRule="auto"/>
        <w:rPr>
          <w:sz w:val="24"/>
        </w:rPr>
      </w:pPr>
      <w:r w:rsidRPr="005330F2">
        <w:rPr>
          <w:sz w:val="24"/>
        </w:rPr>
        <w:t>16/11/1996</w:t>
      </w:r>
    </w:p>
    <w:p w14:paraId="6F42A1BD" w14:textId="0DD747F9" w:rsidR="004775E9" w:rsidRPr="005330F2" w:rsidRDefault="004775E9" w:rsidP="00E76449">
      <w:pPr>
        <w:spacing w:after="0" w:line="240" w:lineRule="auto"/>
        <w:rPr>
          <w:sz w:val="24"/>
        </w:rPr>
      </w:pPr>
      <w:r w:rsidRPr="005330F2">
        <w:rPr>
          <w:sz w:val="24"/>
        </w:rPr>
        <w:t xml:space="preserve">4 Avenue Emile </w:t>
      </w:r>
      <w:proofErr w:type="spellStart"/>
      <w:r w:rsidRPr="005330F2">
        <w:rPr>
          <w:sz w:val="24"/>
        </w:rPr>
        <w:t>Pouvillon</w:t>
      </w:r>
      <w:proofErr w:type="spellEnd"/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</w:p>
    <w:p w14:paraId="6A43B569" w14:textId="0705BA72" w:rsidR="006869B2" w:rsidRPr="005330F2" w:rsidRDefault="004775E9" w:rsidP="00E76449">
      <w:pPr>
        <w:spacing w:after="0" w:line="240" w:lineRule="auto"/>
        <w:rPr>
          <w:sz w:val="24"/>
        </w:rPr>
      </w:pPr>
      <w:r w:rsidRPr="005330F2">
        <w:rPr>
          <w:sz w:val="24"/>
        </w:rPr>
        <w:t xml:space="preserve">75007 </w:t>
      </w:r>
      <w:r w:rsidR="006869B2" w:rsidRPr="005330F2">
        <w:rPr>
          <w:sz w:val="24"/>
        </w:rPr>
        <w:t>Paris</w:t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  <w:r w:rsidR="0081397B" w:rsidRPr="005330F2">
        <w:rPr>
          <w:sz w:val="24"/>
        </w:rPr>
        <w:tab/>
      </w:r>
    </w:p>
    <w:p w14:paraId="429370C2" w14:textId="77777777" w:rsidR="006869B2" w:rsidRPr="005330F2" w:rsidRDefault="006869B2" w:rsidP="00E76449">
      <w:pPr>
        <w:spacing w:after="0" w:line="240" w:lineRule="auto"/>
        <w:rPr>
          <w:sz w:val="24"/>
        </w:rPr>
      </w:pPr>
      <w:r w:rsidRPr="005330F2">
        <w:rPr>
          <w:sz w:val="24"/>
        </w:rPr>
        <w:t>06.59.77.04.19</w:t>
      </w:r>
    </w:p>
    <w:p w14:paraId="2D59A6BB" w14:textId="2BD13149" w:rsidR="006869B2" w:rsidRDefault="00A9490E" w:rsidP="00E76449">
      <w:pPr>
        <w:spacing w:after="0" w:line="240" w:lineRule="auto"/>
        <w:rPr>
          <w:sz w:val="24"/>
        </w:rPr>
      </w:pPr>
      <w:hyperlink r:id="rId6" w:history="1">
        <w:r w:rsidR="005F41EC" w:rsidRPr="00693C21">
          <w:rPr>
            <w:rStyle w:val="Lienhypertexte"/>
            <w:sz w:val="24"/>
          </w:rPr>
          <w:t>hadrien.prallet@essca.eu</w:t>
        </w:r>
      </w:hyperlink>
    </w:p>
    <w:p w14:paraId="654EA055" w14:textId="77777777" w:rsidR="005F41EC" w:rsidRPr="005330F2" w:rsidRDefault="005F41EC" w:rsidP="00E76449">
      <w:pPr>
        <w:spacing w:after="0" w:line="240" w:lineRule="auto"/>
        <w:rPr>
          <w:sz w:val="24"/>
        </w:rPr>
      </w:pPr>
    </w:p>
    <w:p w14:paraId="47B17BFD" w14:textId="77777777" w:rsidR="004775E9" w:rsidRPr="005330F2" w:rsidRDefault="004775E9" w:rsidP="00E76449">
      <w:pPr>
        <w:spacing w:line="240" w:lineRule="auto"/>
        <w:rPr>
          <w:sz w:val="24"/>
        </w:rPr>
      </w:pPr>
    </w:p>
    <w:p w14:paraId="1C89E35D" w14:textId="4713A5A8" w:rsidR="006869B2" w:rsidRPr="00C90D9F" w:rsidRDefault="006869B2" w:rsidP="00E76449">
      <w:pPr>
        <w:pStyle w:val="Citationintense"/>
        <w:spacing w:line="240" w:lineRule="auto"/>
        <w:rPr>
          <w:sz w:val="32"/>
        </w:rPr>
      </w:pPr>
      <w:r w:rsidRPr="005330F2">
        <w:rPr>
          <w:sz w:val="32"/>
        </w:rPr>
        <w:t>Etudiant</w:t>
      </w:r>
      <w:r w:rsidR="00652F4C">
        <w:rPr>
          <w:sz w:val="32"/>
        </w:rPr>
        <w:t xml:space="preserve"> en 4</w:t>
      </w:r>
      <w:r w:rsidR="00652F4C" w:rsidRPr="00652F4C">
        <w:rPr>
          <w:sz w:val="32"/>
          <w:vertAlign w:val="superscript"/>
        </w:rPr>
        <w:t>e</w:t>
      </w:r>
      <w:r w:rsidR="00652F4C">
        <w:rPr>
          <w:sz w:val="32"/>
        </w:rPr>
        <w:t xml:space="preserve"> année de Master Entreprenariat</w:t>
      </w:r>
      <w:r w:rsidR="007749B8">
        <w:rPr>
          <w:sz w:val="32"/>
        </w:rPr>
        <w:t xml:space="preserve"> à la recherche d’un stage de </w:t>
      </w:r>
      <w:r w:rsidR="00652F4C">
        <w:rPr>
          <w:sz w:val="32"/>
        </w:rPr>
        <w:t>6 mois</w:t>
      </w:r>
    </w:p>
    <w:p w14:paraId="3D6D7002" w14:textId="75F9EF13" w:rsidR="00E76449" w:rsidRPr="007749B8" w:rsidRDefault="006869B2" w:rsidP="00E76449">
      <w:pPr>
        <w:spacing w:line="240" w:lineRule="auto"/>
        <w:rPr>
          <w:b/>
          <w:sz w:val="28"/>
          <w:u w:val="single"/>
        </w:rPr>
      </w:pPr>
      <w:r w:rsidRPr="007749B8">
        <w:rPr>
          <w:b/>
          <w:sz w:val="28"/>
          <w:u w:val="single"/>
        </w:rPr>
        <w:t xml:space="preserve">Formation </w:t>
      </w:r>
    </w:p>
    <w:p w14:paraId="6B04496F" w14:textId="77777777" w:rsidR="007749B8" w:rsidRDefault="00E76449" w:rsidP="00E76449">
      <w:pPr>
        <w:spacing w:line="240" w:lineRule="auto"/>
        <w:rPr>
          <w:sz w:val="24"/>
        </w:rPr>
      </w:pPr>
      <w:proofErr w:type="gramStart"/>
      <w:r w:rsidRPr="00E76449">
        <w:rPr>
          <w:sz w:val="24"/>
        </w:rPr>
        <w:t>2018:</w:t>
      </w:r>
      <w:proofErr w:type="gramEnd"/>
      <w:r w:rsidRPr="00E76449">
        <w:rPr>
          <w:sz w:val="24"/>
        </w:rPr>
        <w:t xml:space="preserve"> Semestre à l’étranger à </w:t>
      </w:r>
      <w:proofErr w:type="spellStart"/>
      <w:r w:rsidRPr="00E76449">
        <w:rPr>
          <w:sz w:val="24"/>
        </w:rPr>
        <w:t>Ewha</w:t>
      </w:r>
      <w:proofErr w:type="spellEnd"/>
      <w:r w:rsidRPr="00E76449">
        <w:rPr>
          <w:sz w:val="24"/>
        </w:rPr>
        <w:t xml:space="preserve"> </w:t>
      </w:r>
      <w:proofErr w:type="spellStart"/>
      <w:r w:rsidRPr="00E76449">
        <w:rPr>
          <w:sz w:val="24"/>
        </w:rPr>
        <w:t>Womans</w:t>
      </w:r>
      <w:proofErr w:type="spellEnd"/>
      <w:r w:rsidRPr="00E76449">
        <w:rPr>
          <w:sz w:val="24"/>
        </w:rPr>
        <w:t xml:space="preserve"> </w:t>
      </w:r>
      <w:proofErr w:type="spellStart"/>
      <w:r w:rsidRPr="00E76449">
        <w:rPr>
          <w:sz w:val="24"/>
        </w:rPr>
        <w:t>University</w:t>
      </w:r>
      <w:proofErr w:type="spellEnd"/>
      <w:r w:rsidRPr="00E76449">
        <w:rPr>
          <w:sz w:val="24"/>
        </w:rPr>
        <w:t>, Seoul, Corée</w:t>
      </w:r>
      <w:r w:rsidR="007749B8">
        <w:rPr>
          <w:sz w:val="24"/>
        </w:rPr>
        <w:t xml:space="preserve"> du Sud</w:t>
      </w:r>
    </w:p>
    <w:p w14:paraId="0759751A" w14:textId="602E4B1C" w:rsidR="007749B8" w:rsidRDefault="0081397B" w:rsidP="00E76449">
      <w:pPr>
        <w:spacing w:line="240" w:lineRule="auto"/>
        <w:rPr>
          <w:sz w:val="24"/>
        </w:rPr>
      </w:pPr>
      <w:r w:rsidRPr="005330F2">
        <w:rPr>
          <w:sz w:val="24"/>
        </w:rPr>
        <w:t>201</w:t>
      </w:r>
      <w:r w:rsidR="00E76449">
        <w:rPr>
          <w:sz w:val="24"/>
        </w:rPr>
        <w:t>7</w:t>
      </w:r>
      <w:r w:rsidRPr="005330F2">
        <w:rPr>
          <w:sz w:val="24"/>
        </w:rPr>
        <w:t xml:space="preserve"> : </w:t>
      </w:r>
      <w:r w:rsidR="00E76449">
        <w:rPr>
          <w:sz w:val="24"/>
        </w:rPr>
        <w:t>3</w:t>
      </w:r>
      <w:r w:rsidR="00672994" w:rsidRPr="005330F2">
        <w:rPr>
          <w:sz w:val="24"/>
          <w:vertAlign w:val="superscript"/>
        </w:rPr>
        <w:t>e</w:t>
      </w:r>
      <w:r w:rsidRPr="005330F2">
        <w:rPr>
          <w:sz w:val="24"/>
        </w:rPr>
        <w:t xml:space="preserve"> année à l’ESSCA école de commerce post-bac</w:t>
      </w:r>
      <w:r w:rsidR="002F394C" w:rsidRPr="005330F2">
        <w:rPr>
          <w:sz w:val="24"/>
        </w:rPr>
        <w:t>, Boulogne</w:t>
      </w:r>
    </w:p>
    <w:p w14:paraId="7933126B" w14:textId="44878168" w:rsidR="007749B8" w:rsidRDefault="007749B8" w:rsidP="00E76449">
      <w:pPr>
        <w:spacing w:line="240" w:lineRule="auto"/>
        <w:rPr>
          <w:sz w:val="24"/>
        </w:rPr>
      </w:pPr>
      <w:r>
        <w:rPr>
          <w:sz w:val="24"/>
        </w:rPr>
        <w:t>2013 : Bac ES mention Bien</w:t>
      </w:r>
    </w:p>
    <w:p w14:paraId="0E4DC1E6" w14:textId="77777777" w:rsidR="002F394C" w:rsidRPr="005330F2" w:rsidRDefault="002F394C" w:rsidP="00E76449">
      <w:pPr>
        <w:spacing w:line="240" w:lineRule="auto"/>
        <w:rPr>
          <w:b/>
          <w:sz w:val="28"/>
          <w:u w:val="single"/>
        </w:rPr>
      </w:pPr>
      <w:r w:rsidRPr="005330F2">
        <w:rPr>
          <w:b/>
          <w:sz w:val="28"/>
          <w:u w:val="single"/>
        </w:rPr>
        <w:t>Expérience professionnelle</w:t>
      </w:r>
    </w:p>
    <w:p w14:paraId="3F822787" w14:textId="152A1941" w:rsidR="00111308" w:rsidRDefault="00111308" w:rsidP="00E76449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Générale de Téléphone – Mai à Juillet 2017 : S</w:t>
      </w:r>
      <w:r w:rsidR="000369F7">
        <w:rPr>
          <w:sz w:val="24"/>
        </w:rPr>
        <w:t>tage en tant</w:t>
      </w:r>
      <w:r>
        <w:rPr>
          <w:sz w:val="24"/>
        </w:rPr>
        <w:t xml:space="preserve"> que </w:t>
      </w:r>
      <w:proofErr w:type="spellStart"/>
      <w:r>
        <w:rPr>
          <w:sz w:val="24"/>
        </w:rPr>
        <w:t>Welcome</w:t>
      </w:r>
      <w:proofErr w:type="spellEnd"/>
      <w:r>
        <w:rPr>
          <w:sz w:val="24"/>
        </w:rPr>
        <w:t xml:space="preserve"> team et SAV</w:t>
      </w:r>
    </w:p>
    <w:p w14:paraId="092E93F0" w14:textId="0125763E" w:rsidR="00A911B5" w:rsidRDefault="00A911B5" w:rsidP="00E76449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Barnett Consulting –</w:t>
      </w:r>
      <w:r w:rsidR="00E76449">
        <w:rPr>
          <w:sz w:val="24"/>
        </w:rPr>
        <w:t xml:space="preserve"> </w:t>
      </w:r>
      <w:r>
        <w:rPr>
          <w:sz w:val="24"/>
        </w:rPr>
        <w:t>Janvier 2017</w:t>
      </w:r>
      <w:r w:rsidR="007749B8">
        <w:rPr>
          <w:sz w:val="24"/>
        </w:rPr>
        <w:t> : Chasseur dans l’évènementiel</w:t>
      </w:r>
    </w:p>
    <w:p w14:paraId="34AA19C7" w14:textId="42413C34" w:rsidR="002F394C" w:rsidRPr="005330F2" w:rsidRDefault="002F394C" w:rsidP="00E76449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proofErr w:type="spellStart"/>
      <w:r w:rsidRPr="005330F2">
        <w:rPr>
          <w:sz w:val="24"/>
        </w:rPr>
        <w:t>Kobojo</w:t>
      </w:r>
      <w:proofErr w:type="spellEnd"/>
      <w:r w:rsidR="005330F2" w:rsidRPr="005330F2">
        <w:rPr>
          <w:sz w:val="24"/>
        </w:rPr>
        <w:t xml:space="preserve"> (</w:t>
      </w:r>
      <w:r w:rsidR="007749B8">
        <w:rPr>
          <w:sz w:val="24"/>
        </w:rPr>
        <w:t>p</w:t>
      </w:r>
      <w:r w:rsidR="005330F2" w:rsidRPr="005330F2">
        <w:rPr>
          <w:sz w:val="24"/>
        </w:rPr>
        <w:t>roduction et réalisation de jeux vidéo mobiles)</w:t>
      </w:r>
      <w:r w:rsidRPr="005330F2">
        <w:rPr>
          <w:sz w:val="24"/>
        </w:rPr>
        <w:t xml:space="preserve"> – Mai à Juin 2016 : Stage en entreprise en tant qu’</w:t>
      </w:r>
      <w:r w:rsidR="006F14E1" w:rsidRPr="005330F2">
        <w:rPr>
          <w:sz w:val="24"/>
        </w:rPr>
        <w:t xml:space="preserve">Assistant Financial </w:t>
      </w:r>
      <w:proofErr w:type="spellStart"/>
      <w:r w:rsidR="006F14E1" w:rsidRPr="005330F2">
        <w:rPr>
          <w:sz w:val="24"/>
        </w:rPr>
        <w:t>A</w:t>
      </w:r>
      <w:r w:rsidRPr="005330F2">
        <w:rPr>
          <w:sz w:val="24"/>
        </w:rPr>
        <w:t>nalyst</w:t>
      </w:r>
      <w:proofErr w:type="spellEnd"/>
      <w:r w:rsidR="006F14E1" w:rsidRPr="005330F2">
        <w:rPr>
          <w:sz w:val="24"/>
        </w:rPr>
        <w:t xml:space="preserve"> et </w:t>
      </w:r>
      <w:proofErr w:type="spellStart"/>
      <w:r w:rsidR="006F14E1" w:rsidRPr="005330F2">
        <w:rPr>
          <w:sz w:val="24"/>
        </w:rPr>
        <w:t>Quality</w:t>
      </w:r>
      <w:proofErr w:type="spellEnd"/>
      <w:r w:rsidR="006F14E1" w:rsidRPr="005330F2">
        <w:rPr>
          <w:sz w:val="24"/>
        </w:rPr>
        <w:t xml:space="preserve"> </w:t>
      </w:r>
      <w:proofErr w:type="spellStart"/>
      <w:r w:rsidR="006F14E1" w:rsidRPr="005330F2">
        <w:rPr>
          <w:sz w:val="24"/>
        </w:rPr>
        <w:t>Assessment</w:t>
      </w:r>
      <w:proofErr w:type="spellEnd"/>
    </w:p>
    <w:p w14:paraId="4FB4EA9C" w14:textId="473C5E64" w:rsidR="002F394C" w:rsidRPr="005330F2" w:rsidRDefault="002F394C" w:rsidP="00E76449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r w:rsidRPr="005330F2">
        <w:rPr>
          <w:sz w:val="24"/>
        </w:rPr>
        <w:t xml:space="preserve">Canard PC </w:t>
      </w:r>
      <w:r w:rsidR="005330F2" w:rsidRPr="005330F2">
        <w:rPr>
          <w:sz w:val="24"/>
        </w:rPr>
        <w:t xml:space="preserve">(journalisme vidéoludique) </w:t>
      </w:r>
      <w:r w:rsidRPr="005330F2">
        <w:rPr>
          <w:sz w:val="24"/>
        </w:rPr>
        <w:t xml:space="preserve">– Juin 2010 : Stage d’observation </w:t>
      </w:r>
    </w:p>
    <w:p w14:paraId="0221F656" w14:textId="213EA3EE" w:rsidR="002F394C" w:rsidRPr="005330F2" w:rsidRDefault="002F394C" w:rsidP="00E76449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r w:rsidRPr="005330F2">
        <w:rPr>
          <w:sz w:val="24"/>
        </w:rPr>
        <w:t>Serveur durant les vacances d’Hiver</w:t>
      </w:r>
    </w:p>
    <w:p w14:paraId="0035552E" w14:textId="77777777" w:rsidR="001D20F2" w:rsidRPr="005330F2" w:rsidRDefault="001D20F2" w:rsidP="00E76449">
      <w:pPr>
        <w:spacing w:line="240" w:lineRule="auto"/>
        <w:rPr>
          <w:sz w:val="24"/>
        </w:rPr>
      </w:pPr>
      <w:r w:rsidRPr="005330F2">
        <w:rPr>
          <w:sz w:val="28"/>
          <w:u w:val="single"/>
        </w:rPr>
        <w:t>Compétences</w:t>
      </w:r>
      <w:r w:rsidRPr="005330F2">
        <w:rPr>
          <w:sz w:val="28"/>
        </w:rPr>
        <w:t xml:space="preserve"> : </w:t>
      </w:r>
    </w:p>
    <w:p w14:paraId="0DE40AC6" w14:textId="545CE666" w:rsidR="00672994" w:rsidRPr="00C90D9F" w:rsidRDefault="00C90D9F" w:rsidP="00E76449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r w:rsidRPr="00C90D9F">
        <w:rPr>
          <w:sz w:val="24"/>
        </w:rPr>
        <w:t>Gérer</w:t>
      </w:r>
      <w:r w:rsidR="00672994" w:rsidRPr="00C90D9F">
        <w:rPr>
          <w:sz w:val="24"/>
        </w:rPr>
        <w:t xml:space="preserve"> un </w:t>
      </w:r>
      <w:r w:rsidR="0039094A">
        <w:rPr>
          <w:sz w:val="24"/>
        </w:rPr>
        <w:t>projet</w:t>
      </w:r>
      <w:r w:rsidR="00672994" w:rsidRPr="00C90D9F">
        <w:rPr>
          <w:sz w:val="24"/>
        </w:rPr>
        <w:t xml:space="preserve">, </w:t>
      </w:r>
      <w:r w:rsidRPr="00C90D9F">
        <w:rPr>
          <w:sz w:val="24"/>
        </w:rPr>
        <w:t>t</w:t>
      </w:r>
      <w:r w:rsidR="001D20F2" w:rsidRPr="00C90D9F">
        <w:rPr>
          <w:sz w:val="24"/>
        </w:rPr>
        <w:t>ravaille</w:t>
      </w:r>
      <w:r w:rsidR="00672994" w:rsidRPr="00C90D9F">
        <w:rPr>
          <w:sz w:val="24"/>
        </w:rPr>
        <w:t>r</w:t>
      </w:r>
      <w:r w:rsidR="001D20F2" w:rsidRPr="00C90D9F">
        <w:rPr>
          <w:sz w:val="24"/>
        </w:rPr>
        <w:t xml:space="preserve"> en équipe : </w:t>
      </w:r>
      <w:r w:rsidR="00672994" w:rsidRPr="00C90D9F">
        <w:rPr>
          <w:sz w:val="24"/>
        </w:rPr>
        <w:t>Vice-président de deux</w:t>
      </w:r>
      <w:r w:rsidR="001D20F2" w:rsidRPr="00C90D9F">
        <w:rPr>
          <w:sz w:val="24"/>
        </w:rPr>
        <w:t xml:space="preserve"> associations</w:t>
      </w:r>
      <w:r w:rsidR="00672994" w:rsidRPr="00C90D9F">
        <w:rPr>
          <w:sz w:val="24"/>
        </w:rPr>
        <w:t xml:space="preserve"> ayant pour objectif</w:t>
      </w:r>
      <w:r w:rsidRPr="00C90D9F">
        <w:rPr>
          <w:sz w:val="24"/>
        </w:rPr>
        <w:t xml:space="preserve"> de monter un projet important : </w:t>
      </w:r>
      <w:r w:rsidR="00672994" w:rsidRPr="00C90D9F">
        <w:rPr>
          <w:sz w:val="24"/>
        </w:rPr>
        <w:t>spectacles</w:t>
      </w:r>
      <w:r w:rsidRPr="00C90D9F">
        <w:rPr>
          <w:sz w:val="24"/>
        </w:rPr>
        <w:t xml:space="preserve"> (Représentation au Palais des Glaces)</w:t>
      </w:r>
      <w:r w:rsidR="00672994" w:rsidRPr="00C90D9F">
        <w:rPr>
          <w:sz w:val="24"/>
        </w:rPr>
        <w:t>, soirées et sorti</w:t>
      </w:r>
      <w:r w:rsidRPr="00C90D9F">
        <w:rPr>
          <w:sz w:val="24"/>
        </w:rPr>
        <w:t>es culturelle</w:t>
      </w:r>
    </w:p>
    <w:p w14:paraId="6C67B764" w14:textId="39D0DC21" w:rsidR="0081397B" w:rsidRPr="00C90D9F" w:rsidRDefault="0081397B" w:rsidP="00E76449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r w:rsidRPr="00C90D9F">
        <w:rPr>
          <w:sz w:val="24"/>
        </w:rPr>
        <w:t>Compétences informatiques diverses acquises personnellement et via l’école (Word, Excel, Powerpoint…)</w:t>
      </w:r>
    </w:p>
    <w:p w14:paraId="4E821AF5" w14:textId="77777777" w:rsidR="007749B8" w:rsidRDefault="002F394C" w:rsidP="00652F4C">
      <w:pPr>
        <w:pStyle w:val="Pardeliste"/>
        <w:numPr>
          <w:ilvl w:val="0"/>
          <w:numId w:val="2"/>
        </w:numPr>
        <w:spacing w:line="240" w:lineRule="auto"/>
        <w:rPr>
          <w:sz w:val="24"/>
        </w:rPr>
      </w:pPr>
      <w:r w:rsidRPr="00C90D9F">
        <w:rPr>
          <w:sz w:val="24"/>
        </w:rPr>
        <w:t>Compétences d’analyse de données informatique</w:t>
      </w:r>
      <w:r w:rsidR="00C90D9F" w:rsidRPr="00C90D9F">
        <w:rPr>
          <w:sz w:val="24"/>
        </w:rPr>
        <w:t>s</w:t>
      </w:r>
      <w:r w:rsidRPr="00C90D9F">
        <w:rPr>
          <w:sz w:val="24"/>
        </w:rPr>
        <w:t xml:space="preserve"> et financière</w:t>
      </w:r>
      <w:r w:rsidR="00C90D9F" w:rsidRPr="00C90D9F">
        <w:rPr>
          <w:sz w:val="24"/>
        </w:rPr>
        <w:t>s</w:t>
      </w:r>
    </w:p>
    <w:p w14:paraId="48FDEAD3" w14:textId="77777777" w:rsidR="006869B2" w:rsidRPr="005330F2" w:rsidRDefault="001D20F2" w:rsidP="00E76449">
      <w:pPr>
        <w:spacing w:line="240" w:lineRule="auto"/>
        <w:rPr>
          <w:sz w:val="24"/>
        </w:rPr>
      </w:pPr>
      <w:r w:rsidRPr="005330F2">
        <w:rPr>
          <w:sz w:val="28"/>
          <w:u w:val="single"/>
        </w:rPr>
        <w:t>Langues</w:t>
      </w:r>
      <w:r w:rsidRPr="005330F2">
        <w:rPr>
          <w:sz w:val="28"/>
        </w:rPr>
        <w:t> :</w:t>
      </w:r>
      <w:r w:rsidRPr="005330F2">
        <w:rPr>
          <w:sz w:val="24"/>
        </w:rPr>
        <w:t xml:space="preserve"> </w:t>
      </w:r>
    </w:p>
    <w:p w14:paraId="1850C937" w14:textId="74CF72FC" w:rsidR="00414533" w:rsidRDefault="00414533" w:rsidP="00E76449">
      <w:pPr>
        <w:pStyle w:val="Pardelist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Français (langue maternelle)</w:t>
      </w:r>
    </w:p>
    <w:p w14:paraId="47AAD6F4" w14:textId="5CD952F8" w:rsidR="002F394C" w:rsidRPr="005330F2" w:rsidRDefault="001D20F2" w:rsidP="00E76449">
      <w:pPr>
        <w:pStyle w:val="Pardeliste"/>
        <w:numPr>
          <w:ilvl w:val="0"/>
          <w:numId w:val="1"/>
        </w:numPr>
        <w:spacing w:line="240" w:lineRule="auto"/>
        <w:rPr>
          <w:sz w:val="24"/>
        </w:rPr>
      </w:pPr>
      <w:r w:rsidRPr="005330F2">
        <w:rPr>
          <w:sz w:val="24"/>
        </w:rPr>
        <w:t>Anglais (</w:t>
      </w:r>
      <w:r w:rsidR="00672994" w:rsidRPr="005330F2">
        <w:rPr>
          <w:sz w:val="24"/>
        </w:rPr>
        <w:t>C1</w:t>
      </w:r>
      <w:r w:rsidRPr="005330F2">
        <w:rPr>
          <w:sz w:val="24"/>
        </w:rPr>
        <w:t>)</w:t>
      </w:r>
      <w:r w:rsidR="002F394C" w:rsidRPr="005330F2">
        <w:rPr>
          <w:sz w:val="24"/>
        </w:rPr>
        <w:t xml:space="preserve">, Score au </w:t>
      </w:r>
      <w:proofErr w:type="spellStart"/>
      <w:r w:rsidR="002F394C" w:rsidRPr="005330F2">
        <w:rPr>
          <w:sz w:val="24"/>
        </w:rPr>
        <w:t>Toefl</w:t>
      </w:r>
      <w:proofErr w:type="spellEnd"/>
      <w:r w:rsidR="00E76449">
        <w:rPr>
          <w:sz w:val="24"/>
        </w:rPr>
        <w:t xml:space="preserve"> ITP : 640</w:t>
      </w:r>
      <w:r w:rsidR="002F394C" w:rsidRPr="005330F2">
        <w:rPr>
          <w:sz w:val="24"/>
        </w:rPr>
        <w:t>/677 (2016)</w:t>
      </w:r>
      <w:r w:rsidR="00E76449">
        <w:rPr>
          <w:sz w:val="24"/>
        </w:rPr>
        <w:t xml:space="preserve">, Score au </w:t>
      </w:r>
      <w:proofErr w:type="spellStart"/>
      <w:r w:rsidR="00E76449">
        <w:rPr>
          <w:sz w:val="24"/>
        </w:rPr>
        <w:t>Toefl</w:t>
      </w:r>
      <w:proofErr w:type="spellEnd"/>
      <w:r w:rsidR="00E76449">
        <w:rPr>
          <w:sz w:val="24"/>
        </w:rPr>
        <w:t xml:space="preserve"> IBT : 100/120 (2016)</w:t>
      </w:r>
      <w:r w:rsidR="002F394C" w:rsidRPr="005330F2">
        <w:rPr>
          <w:sz w:val="24"/>
        </w:rPr>
        <w:t>, mention Européenne obtenue au Baccalauréat (2013)</w:t>
      </w:r>
    </w:p>
    <w:p w14:paraId="6D3EFC13" w14:textId="305324B4" w:rsidR="001D20F2" w:rsidRPr="005330F2" w:rsidRDefault="001D20F2" w:rsidP="00E76449">
      <w:pPr>
        <w:pStyle w:val="Pardeliste"/>
        <w:numPr>
          <w:ilvl w:val="0"/>
          <w:numId w:val="1"/>
        </w:numPr>
        <w:spacing w:line="240" w:lineRule="auto"/>
        <w:rPr>
          <w:sz w:val="24"/>
        </w:rPr>
      </w:pPr>
      <w:r w:rsidRPr="005330F2">
        <w:rPr>
          <w:sz w:val="24"/>
        </w:rPr>
        <w:t>Espagnol (</w:t>
      </w:r>
      <w:r w:rsidR="00672994" w:rsidRPr="005330F2">
        <w:rPr>
          <w:sz w:val="24"/>
        </w:rPr>
        <w:t>B2</w:t>
      </w:r>
      <w:r w:rsidRPr="005330F2">
        <w:rPr>
          <w:sz w:val="24"/>
        </w:rPr>
        <w:t>)</w:t>
      </w:r>
    </w:p>
    <w:p w14:paraId="24595CF1" w14:textId="7C150A4B" w:rsidR="001D20F2" w:rsidRDefault="001D20F2" w:rsidP="00E76449">
      <w:pPr>
        <w:pStyle w:val="Pardeliste"/>
        <w:numPr>
          <w:ilvl w:val="0"/>
          <w:numId w:val="1"/>
        </w:numPr>
        <w:spacing w:line="240" w:lineRule="auto"/>
        <w:rPr>
          <w:sz w:val="24"/>
        </w:rPr>
      </w:pPr>
      <w:r w:rsidRPr="005330F2">
        <w:rPr>
          <w:sz w:val="24"/>
        </w:rPr>
        <w:t>Chinois (</w:t>
      </w:r>
      <w:r w:rsidR="00672994" w:rsidRPr="005330F2">
        <w:rPr>
          <w:sz w:val="24"/>
        </w:rPr>
        <w:t>A1</w:t>
      </w:r>
      <w:r w:rsidRPr="005330F2">
        <w:rPr>
          <w:sz w:val="24"/>
        </w:rPr>
        <w:t>)</w:t>
      </w:r>
    </w:p>
    <w:p w14:paraId="4E38E19F" w14:textId="48BCE968" w:rsidR="00E76449" w:rsidRPr="005330F2" w:rsidRDefault="00E76449" w:rsidP="00E76449">
      <w:pPr>
        <w:pStyle w:val="Pardelist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Coréen (A1)</w:t>
      </w:r>
    </w:p>
    <w:p w14:paraId="4C75AD76" w14:textId="77777777" w:rsidR="00C2273E" w:rsidRPr="005330F2" w:rsidRDefault="00C2273E" w:rsidP="00E76449">
      <w:pPr>
        <w:spacing w:line="240" w:lineRule="auto"/>
        <w:rPr>
          <w:b/>
          <w:sz w:val="28"/>
          <w:u w:val="single"/>
        </w:rPr>
      </w:pPr>
      <w:r w:rsidRPr="005330F2">
        <w:rPr>
          <w:b/>
          <w:sz w:val="28"/>
          <w:u w:val="single"/>
        </w:rPr>
        <w:t>Loisirs</w:t>
      </w:r>
    </w:p>
    <w:p w14:paraId="62FA5FCF" w14:textId="107ECE12" w:rsidR="00C90D9F" w:rsidRPr="005330F2" w:rsidRDefault="00C90D9F" w:rsidP="00E76449">
      <w:pPr>
        <w:spacing w:line="240" w:lineRule="auto"/>
        <w:rPr>
          <w:sz w:val="24"/>
        </w:rPr>
      </w:pPr>
      <w:r>
        <w:rPr>
          <w:sz w:val="24"/>
        </w:rPr>
        <w:t>Passion pour les j</w:t>
      </w:r>
      <w:r w:rsidR="002F394C" w:rsidRPr="005330F2">
        <w:rPr>
          <w:sz w:val="24"/>
        </w:rPr>
        <w:t xml:space="preserve">eux vidéo et </w:t>
      </w:r>
      <w:r>
        <w:rPr>
          <w:sz w:val="24"/>
        </w:rPr>
        <w:t>la musique (pratique régulière, guitare électrique)</w:t>
      </w:r>
      <w:r w:rsidR="002F394C" w:rsidRPr="005330F2">
        <w:rPr>
          <w:sz w:val="24"/>
        </w:rPr>
        <w:t xml:space="preserve"> ; grand intérêt pour </w:t>
      </w:r>
      <w:r w:rsidRPr="005330F2">
        <w:rPr>
          <w:sz w:val="24"/>
        </w:rPr>
        <w:t>le cinéma</w:t>
      </w:r>
      <w:r w:rsidR="00E76449">
        <w:rPr>
          <w:sz w:val="24"/>
        </w:rPr>
        <w:t xml:space="preserve">, intérêt pour les cultures et les langues étrangères. </w:t>
      </w:r>
      <w:r>
        <w:rPr>
          <w:sz w:val="24"/>
        </w:rPr>
        <w:t>Nombreux voyages à l’international : USA, Chine, Cambodge, Thaïlande, Danemark, Italie, Turquie, Espagne…</w:t>
      </w:r>
    </w:p>
    <w:sectPr w:rsidR="00C90D9F" w:rsidRPr="005330F2" w:rsidSect="004775E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62BA"/>
    <w:multiLevelType w:val="hybridMultilevel"/>
    <w:tmpl w:val="E048B320"/>
    <w:lvl w:ilvl="0" w:tplc="DA64EAD8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D5965"/>
    <w:multiLevelType w:val="hybridMultilevel"/>
    <w:tmpl w:val="4A842592"/>
    <w:lvl w:ilvl="0" w:tplc="4A249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B2"/>
    <w:rsid w:val="000369F7"/>
    <w:rsid w:val="00111308"/>
    <w:rsid w:val="00124458"/>
    <w:rsid w:val="001D20F2"/>
    <w:rsid w:val="002F394C"/>
    <w:rsid w:val="0039094A"/>
    <w:rsid w:val="00414533"/>
    <w:rsid w:val="004775E9"/>
    <w:rsid w:val="004D04BA"/>
    <w:rsid w:val="005330F2"/>
    <w:rsid w:val="005F41EC"/>
    <w:rsid w:val="00652F4C"/>
    <w:rsid w:val="00672994"/>
    <w:rsid w:val="006869B2"/>
    <w:rsid w:val="006F14E1"/>
    <w:rsid w:val="007749B8"/>
    <w:rsid w:val="0081397B"/>
    <w:rsid w:val="008B3F93"/>
    <w:rsid w:val="0092527F"/>
    <w:rsid w:val="00A911B5"/>
    <w:rsid w:val="00A9490E"/>
    <w:rsid w:val="00AC0E80"/>
    <w:rsid w:val="00C2273E"/>
    <w:rsid w:val="00C90D9F"/>
    <w:rsid w:val="00CB1C52"/>
    <w:rsid w:val="00D07F10"/>
    <w:rsid w:val="00E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9351"/>
  <w15:chartTrackingRefBased/>
  <w15:docId w15:val="{D50A2531-1411-421B-8FFB-CED6B2B1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69B2"/>
    <w:rPr>
      <w:color w:val="0563C1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20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20F2"/>
    <w:rPr>
      <w:i/>
      <w:iCs/>
      <w:color w:val="5B9BD5" w:themeColor="accent1"/>
    </w:rPr>
  </w:style>
  <w:style w:type="paragraph" w:styleId="Pardeliste">
    <w:name w:val="List Paragraph"/>
    <w:basedOn w:val="Normal"/>
    <w:uiPriority w:val="34"/>
    <w:qFormat/>
    <w:rsid w:val="001D20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227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27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27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27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273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73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764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hadrien.prallet@essca.e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Hadrien Prallet</dc:creator>
  <cp:keywords/>
  <dc:description/>
  <cp:lastModifiedBy>Sylvie Brauns</cp:lastModifiedBy>
  <cp:revision>2</cp:revision>
  <dcterms:created xsi:type="dcterms:W3CDTF">2018-11-05T10:35:00Z</dcterms:created>
  <dcterms:modified xsi:type="dcterms:W3CDTF">2018-11-05T10:35:00Z</dcterms:modified>
</cp:coreProperties>
</file>