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0FC4" w14:textId="77777777" w:rsidR="000900A6" w:rsidRDefault="00000000">
      <w:pPr>
        <w:spacing w:line="360" w:lineRule="auto"/>
      </w:pPr>
      <w:r>
        <w:t>DEBOUTIN Alyssa</w:t>
      </w:r>
    </w:p>
    <w:p w14:paraId="7A200FC5" w14:textId="77777777" w:rsidR="000900A6" w:rsidRDefault="00000000">
      <w:pPr>
        <w:spacing w:line="360" w:lineRule="auto"/>
      </w:pPr>
      <w:r>
        <w:t>27 rue Pierre-Marie-Chapuis, Saint-Leu-la-Forêt, 95320</w:t>
      </w:r>
    </w:p>
    <w:p w14:paraId="7A200FC6" w14:textId="77777777" w:rsidR="000900A6" w:rsidRDefault="00000000">
      <w:pPr>
        <w:spacing w:line="360" w:lineRule="auto"/>
      </w:pPr>
      <w:r>
        <w:t>07 68 85 68 54</w:t>
      </w:r>
    </w:p>
    <w:p w14:paraId="7A200FC7" w14:textId="77777777" w:rsidR="000900A6" w:rsidRDefault="00000000">
      <w:pPr>
        <w:spacing w:line="360" w:lineRule="auto"/>
        <w:rPr>
          <w:sz w:val="20"/>
          <w:szCs w:val="20"/>
        </w:rPr>
      </w:pPr>
      <w:hyperlink r:id="rId6">
        <w:r>
          <w:rPr>
            <w:color w:val="1155CC"/>
            <w:sz w:val="20"/>
            <w:szCs w:val="20"/>
            <w:u w:val="single"/>
          </w:rPr>
          <w:t>Deboutinalyssa@gmail.com</w:t>
        </w:r>
      </w:hyperlink>
    </w:p>
    <w:p w14:paraId="7A200FC8" w14:textId="77777777" w:rsidR="000900A6" w:rsidRDefault="000900A6">
      <w:pPr>
        <w:spacing w:line="360" w:lineRule="auto"/>
        <w:rPr>
          <w:sz w:val="20"/>
          <w:szCs w:val="20"/>
        </w:rPr>
      </w:pPr>
    </w:p>
    <w:p w14:paraId="7A200FC9" w14:textId="77777777" w:rsidR="000900A6" w:rsidRDefault="00000000">
      <w:pPr>
        <w:spacing w:line="360" w:lineRule="auto"/>
        <w:rPr>
          <w:sz w:val="20"/>
          <w:szCs w:val="20"/>
        </w:rPr>
      </w:pPr>
      <w:r>
        <w:rPr>
          <w:sz w:val="20"/>
          <w:szCs w:val="20"/>
        </w:rPr>
        <w:t>À Saint-Leu-la-Forêt, le 17 octobre 2025</w:t>
      </w:r>
    </w:p>
    <w:p w14:paraId="7A200FCF" w14:textId="77777777" w:rsidR="000900A6" w:rsidRDefault="00000000">
      <w:pPr>
        <w:spacing w:before="240" w:after="240"/>
        <w:jc w:val="both"/>
        <w:rPr>
          <w:b/>
          <w:sz w:val="20"/>
          <w:szCs w:val="20"/>
        </w:rPr>
      </w:pPr>
      <w:r>
        <w:rPr>
          <w:b/>
          <w:sz w:val="20"/>
          <w:szCs w:val="20"/>
        </w:rPr>
        <w:t>Objet : Candidature pour un Stage Assistant Communication &amp; Marketing Digital (avril-juin 2026)</w:t>
      </w:r>
    </w:p>
    <w:p w14:paraId="7A200FD0" w14:textId="77777777" w:rsidR="000900A6" w:rsidRDefault="00000000">
      <w:pPr>
        <w:spacing w:before="240" w:after="240"/>
        <w:jc w:val="both"/>
        <w:rPr>
          <w:sz w:val="20"/>
          <w:szCs w:val="20"/>
        </w:rPr>
      </w:pPr>
      <w:r>
        <w:rPr>
          <w:sz w:val="20"/>
          <w:szCs w:val="20"/>
        </w:rPr>
        <w:t>Madame, Monsieur,</w:t>
      </w:r>
    </w:p>
    <w:p w14:paraId="7A200FD1" w14:textId="72E83AFB" w:rsidR="000900A6" w:rsidRDefault="00000000">
      <w:pPr>
        <w:spacing w:before="240" w:after="240"/>
        <w:jc w:val="both"/>
        <w:rPr>
          <w:sz w:val="20"/>
          <w:szCs w:val="20"/>
        </w:rPr>
      </w:pPr>
      <w:r>
        <w:rPr>
          <w:sz w:val="20"/>
          <w:szCs w:val="20"/>
        </w:rPr>
        <w:t xml:space="preserve">C'est avec un vif intérêt que je me permets de soumettre ma candidature pour un stage au sein de </w:t>
      </w:r>
      <w:r w:rsidR="00B32AC0">
        <w:rPr>
          <w:sz w:val="20"/>
          <w:szCs w:val="20"/>
        </w:rPr>
        <w:t>votre structure</w:t>
      </w:r>
      <w:r>
        <w:rPr>
          <w:sz w:val="20"/>
          <w:szCs w:val="20"/>
        </w:rPr>
        <w:t xml:space="preserve">. Passionnée par l'industrie cinématographique depuis mon plus jeune âge, je suis convaincue que la promotion d'une œuvre réside dans l'élaboration d'une stratégie de communication percutante et mémorable, capable de créer un véritable phénomène. Votre expertise reconnue, notamment pour de grands studios tels que Pathé ou Disney, </w:t>
      </w:r>
      <w:r w:rsidR="00573EDD">
        <w:rPr>
          <w:sz w:val="20"/>
          <w:szCs w:val="20"/>
        </w:rPr>
        <w:t xml:space="preserve">vous </w:t>
      </w:r>
      <w:r>
        <w:rPr>
          <w:sz w:val="20"/>
          <w:szCs w:val="20"/>
        </w:rPr>
        <w:t>positionne comme l’agence idéale pour transformer cette conviction en expérience professionnelle.</w:t>
      </w:r>
    </w:p>
    <w:p w14:paraId="7A200FD2" w14:textId="77777777" w:rsidR="000900A6" w:rsidRDefault="00000000">
      <w:pPr>
        <w:spacing w:before="240" w:after="240"/>
        <w:jc w:val="both"/>
        <w:rPr>
          <w:sz w:val="20"/>
          <w:szCs w:val="20"/>
        </w:rPr>
      </w:pPr>
      <w:r>
        <w:rPr>
          <w:sz w:val="20"/>
          <w:szCs w:val="20"/>
        </w:rPr>
        <w:t>Actuellement en troisième année de Licence Communication à la Sorbonne Paris Nord, je recherche un stage conventionné d'une durée de 8 semaines, à compter du 7 avril 2026, afin de mettre en application et de consolider les acquis de ma formation.</w:t>
      </w:r>
    </w:p>
    <w:p w14:paraId="7A200FD3" w14:textId="77777777" w:rsidR="000900A6" w:rsidRDefault="00000000">
      <w:pPr>
        <w:spacing w:before="240" w:after="240"/>
        <w:jc w:val="both"/>
        <w:rPr>
          <w:sz w:val="20"/>
          <w:szCs w:val="20"/>
        </w:rPr>
      </w:pPr>
      <w:r>
        <w:rPr>
          <w:sz w:val="20"/>
          <w:szCs w:val="20"/>
        </w:rPr>
        <w:t>Mes études m'ont permis de maîtriser les fondamentaux de la communication 360° et d'acquérir une expertise concrète en stratégie digitale et social media. J'ai notamment pu diriger, pour un projet d'étude, l'animation des réseaux sociaux et la conception d'un content plan pour un espace culturel “кюп”, ce qui m’a aidé à développer ma capacité à générer de l'engagement et à gérer une présence en ligne sur le long terme. Cette approche pratique a également été mise en œuvre dans le cadre d'un projet fictif de communication événementielle (« La Semaine du Cinéma » au Grand Rex), incluant l'animation des communautés et la rédaction d'une newsletter.</w:t>
      </w:r>
    </w:p>
    <w:p w14:paraId="7A200FD4" w14:textId="77777777" w:rsidR="000900A6" w:rsidRDefault="00000000">
      <w:pPr>
        <w:spacing w:before="240" w:after="240"/>
        <w:jc w:val="both"/>
        <w:rPr>
          <w:sz w:val="20"/>
          <w:szCs w:val="20"/>
        </w:rPr>
      </w:pPr>
      <w:r>
        <w:rPr>
          <w:sz w:val="20"/>
          <w:szCs w:val="20"/>
        </w:rPr>
        <w:t>Ces expériences, ainsi que la création de supports variés (communiqués de presse, magazines fictifs) et la gestion complète d'une campagne caritative simulée («Handicap’Uni»), m’ont permis d’accentuer ma rigueur en gestion de projet, mes qualités rédactionnelles et ma polyvalence technique (maîtrise de la suite Adobe, Canva, CapCut, et des outils d'analyse de données).</w:t>
      </w:r>
    </w:p>
    <w:p w14:paraId="7A200FD5" w14:textId="77777777" w:rsidR="000900A6" w:rsidRDefault="00000000">
      <w:pPr>
        <w:spacing w:before="240" w:after="240"/>
        <w:jc w:val="both"/>
        <w:rPr>
          <w:sz w:val="20"/>
          <w:szCs w:val="20"/>
        </w:rPr>
      </w:pPr>
      <w:r>
        <w:rPr>
          <w:sz w:val="20"/>
          <w:szCs w:val="20"/>
        </w:rPr>
        <w:t>Mon ambition est de contribuer à des campagnes qui marquent les esprits, à l'image des stratégies audacieuses qui ont accompagné le lancement de Barbie (2023) ou encore, la promotion novatrice de Batman (1989), deux exemples illustrant l'importance d'une communication qui va au-delà du simple affichage.</w:t>
      </w:r>
    </w:p>
    <w:p w14:paraId="7A200FD6" w14:textId="77777777" w:rsidR="000900A6" w:rsidRDefault="00000000">
      <w:pPr>
        <w:spacing w:before="240" w:after="240"/>
        <w:jc w:val="both"/>
        <w:rPr>
          <w:sz w:val="20"/>
          <w:szCs w:val="20"/>
        </w:rPr>
      </w:pPr>
      <w:r>
        <w:rPr>
          <w:sz w:val="20"/>
          <w:szCs w:val="20"/>
        </w:rPr>
        <w:t>Je me tiens à votre entière disposition pour toutes informations complémentaires et serais ravie de vous rencontrer afin de discuter de ma très forte motivation à rejoindre vos équipes.</w:t>
      </w:r>
    </w:p>
    <w:p w14:paraId="7A200FD7" w14:textId="77777777" w:rsidR="000900A6" w:rsidRDefault="00000000">
      <w:pPr>
        <w:spacing w:before="240" w:after="240"/>
        <w:jc w:val="both"/>
        <w:rPr>
          <w:sz w:val="20"/>
          <w:szCs w:val="20"/>
        </w:rPr>
      </w:pPr>
      <w:r>
        <w:rPr>
          <w:sz w:val="20"/>
          <w:szCs w:val="20"/>
        </w:rPr>
        <w:t>Dans l'attente de votre retour, je vous prie d'agréer, Madame, Monsieur, l'expression de ma considération et de mes salutations distinguées.</w:t>
      </w:r>
    </w:p>
    <w:sectPr w:rsidR="000900A6">
      <w:headerReference w:type="default" r:id="rId7"/>
      <w:footerReference w:type="default" r:id="rId8"/>
      <w:pgSz w:w="11909" w:h="16834"/>
      <w:pgMar w:top="538" w:right="1440" w:bottom="8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95FE" w14:textId="77777777" w:rsidR="007C71EC" w:rsidRDefault="007C71EC">
      <w:pPr>
        <w:spacing w:line="240" w:lineRule="auto"/>
      </w:pPr>
      <w:r>
        <w:separator/>
      </w:r>
    </w:p>
  </w:endnote>
  <w:endnote w:type="continuationSeparator" w:id="0">
    <w:p w14:paraId="0E709A35" w14:textId="77777777" w:rsidR="007C71EC" w:rsidRDefault="007C71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0FD9" w14:textId="77777777" w:rsidR="000900A6" w:rsidRDefault="000900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D396" w14:textId="77777777" w:rsidR="007C71EC" w:rsidRDefault="007C71EC">
      <w:pPr>
        <w:spacing w:line="240" w:lineRule="auto"/>
      </w:pPr>
      <w:r>
        <w:separator/>
      </w:r>
    </w:p>
  </w:footnote>
  <w:footnote w:type="continuationSeparator" w:id="0">
    <w:p w14:paraId="4337B758" w14:textId="77777777" w:rsidR="007C71EC" w:rsidRDefault="007C71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0FD8" w14:textId="77777777" w:rsidR="000900A6" w:rsidRDefault="000900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0A6"/>
    <w:rsid w:val="000900A6"/>
    <w:rsid w:val="00197F92"/>
    <w:rsid w:val="00573EDD"/>
    <w:rsid w:val="007C71EC"/>
    <w:rsid w:val="00B32A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0FC4"/>
  <w15:docId w15:val="{E5C74704-47D3-4CF9-A605-D4FAD4C5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outinalyssa@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2343</Characters>
  <Application>Microsoft Office Word</Application>
  <DocSecurity>0</DocSecurity>
  <Lines>19</Lines>
  <Paragraphs>5</Paragraphs>
  <ScaleCrop>false</ScaleCrop>
  <Company>France Travail</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BOURGEOIS Marjorie</cp:lastModifiedBy>
  <cp:revision>3</cp:revision>
  <dcterms:created xsi:type="dcterms:W3CDTF">2025-10-22T08:43:00Z</dcterms:created>
  <dcterms:modified xsi:type="dcterms:W3CDTF">2025-10-22T08:44:00Z</dcterms:modified>
</cp:coreProperties>
</file>